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175A33" w14:textId="77777777" w:rsidR="00440CD3" w:rsidRPr="00440CD3" w:rsidRDefault="000547B3" w:rsidP="000547B3">
      <w:pPr>
        <w:tabs>
          <w:tab w:val="left" w:pos="4185"/>
          <w:tab w:val="center" w:pos="7300"/>
        </w:tabs>
        <w:rPr>
          <w:rFonts w:asciiTheme="minorHAnsi" w:hAnsiTheme="minorHAnsi" w:cstheme="minorHAnsi"/>
          <w:sz w:val="12"/>
          <w:szCs w:val="12"/>
        </w:rPr>
      </w:pPr>
      <w:r>
        <w:rPr>
          <w:rFonts w:ascii="Algerian" w:hAnsi="Algerian" w:cs="Arial"/>
          <w:caps/>
          <w:sz w:val="52"/>
          <w:szCs w:val="52"/>
        </w:rPr>
        <w:tab/>
      </w:r>
      <w:r>
        <w:rPr>
          <w:rFonts w:ascii="Algerian" w:hAnsi="Algerian" w:cs="Arial"/>
          <w:caps/>
          <w:sz w:val="52"/>
          <w:szCs w:val="52"/>
        </w:rPr>
        <w:tab/>
      </w:r>
      <w:r w:rsidR="00E4246A"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39175A3B" wp14:editId="39175A3C">
            <wp:simplePos x="0" y="0"/>
            <wp:positionH relativeFrom="column">
              <wp:posOffset>-2139315</wp:posOffset>
            </wp:positionH>
            <wp:positionV relativeFrom="paragraph">
              <wp:posOffset>-1876425</wp:posOffset>
            </wp:positionV>
            <wp:extent cx="15417165" cy="8590915"/>
            <wp:effectExtent l="0" t="0" r="0" b="635"/>
            <wp:wrapNone/>
            <wp:docPr id="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165" cy="859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F62">
        <w:rPr>
          <w:noProof/>
          <w:lang w:eastAsia="pt-BR"/>
        </w:rPr>
        <w:drawing>
          <wp:anchor distT="0" distB="0" distL="114300" distR="114300" simplePos="0" relativeHeight="251658241" behindDoc="0" locked="0" layoutInCell="1" allowOverlap="1" wp14:anchorId="39175A3D" wp14:editId="39175A3E">
            <wp:simplePos x="0" y="0"/>
            <wp:positionH relativeFrom="column">
              <wp:posOffset>51435</wp:posOffset>
            </wp:positionH>
            <wp:positionV relativeFrom="paragraph">
              <wp:posOffset>-489585</wp:posOffset>
            </wp:positionV>
            <wp:extent cx="1146810" cy="1131570"/>
            <wp:effectExtent l="0" t="0" r="0" b="0"/>
            <wp:wrapNone/>
            <wp:docPr id="5" name="Imagem 5" descr="Brasão da Repúbl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rasão da Repúblic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1451" b="100000" l="2474" r="9440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F6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9175A3F" wp14:editId="39175A40">
                <wp:simplePos x="0" y="0"/>
                <wp:positionH relativeFrom="column">
                  <wp:posOffset>7099935</wp:posOffset>
                </wp:positionH>
                <wp:positionV relativeFrom="paragraph">
                  <wp:posOffset>90805</wp:posOffset>
                </wp:positionV>
                <wp:extent cx="2124075" cy="238125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75A4B" w14:textId="77777777" w:rsidR="00C21EE5" w:rsidRDefault="00C21EE5">
                            <w:r w:rsidRPr="00440CD3">
                              <w:rPr>
                                <w:rFonts w:asciiTheme="minorHAnsi" w:hAnsiTheme="minorHAnsi" w:cstheme="minorHAnsi"/>
                                <w:sz w:val="12"/>
                                <w:szCs w:val="12"/>
                              </w:rPr>
                              <w:t>*Processo de aditamento de mantença junto ao MEC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175A3F" id="_x0000_t202" coordsize="21600,21600" o:spt="202" path="m,l,21600r21600,l21600,xe">
                <v:stroke joinstyle="miter"/>
                <v:path gradientshapeok="t" o:connecttype="rect"/>
              </v:shapetype>
              <v:shape id="Caixa de texto 9" o:spid="_x0000_s1026" type="#_x0000_t202" style="position:absolute;margin-left:559.05pt;margin-top:7.15pt;width:167.25pt;height:18.7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Sc/gQIAAGgFAAAOAAAAZHJzL2Uyb0RvYy54bWysVN9P2zAQfp+0/8Hy+0gbWqAVKeqKmCYh&#10;QIOJZ9exqTXb59luk+6v39lJSsX2wrSX5Oz77vP9vrxqjSY74YMCW9HxyYgSYTnUyr5U9PvTzacL&#10;SkJktmYarKjoXgR6tfj44bJxc1HCBnQtPEESG+aNq+gmRjcvisA3wrBwAk5YVErwhkU8+pei9qxB&#10;dqOLcjQ6KxrwtfPARQh4e90p6SLzSyl4vJcyiEh0RdG3mL8+f9fpWywu2fzFM7dRvHeD/YMXhimL&#10;jx6orllkZOvVH1RGcQ8BZDzhYAqQUnGRY8BoxqM30TxumBM5FkxOcIc0hf9Hy+92D56ouqIzSiwz&#10;WKIVUy0jtSBRtBHILOWocWGO0EeH4Nh+hhZrPdwHvEyht9Kb9MegCOox2/tDhpGJcLwsx+VkdD6l&#10;hKOuPL0Yl9NEU7xaOx/iFwGGJKGiHiuYE8t2tyF20AGSHrNwo7TOVdSWNBU9O52OssFBg+TaJqzI&#10;/dDTpIg6z7MU91okjLbfhMR85ADSRe5EsdKe7Bj2EONc2Jhjz7yITiiJTrzHsMe/evUe4y6O4WWw&#10;8WBslAWfo3/jdv1jcFl2eMz5UdxJjO267Su9hnqPhfbQjUtw/EZhNW5ZiA/M43xgbXHm4z1+pAbM&#10;OvQSJRvwv/52n/DYtqilpMF5q2j4uWVeUKK/Wmzo2XgySQOaD5PpeYkHf6xZH2vs1qwAyzHG7eJ4&#10;FhM+6kGUHswzroZlehVVzHJ8u6JxEFex2wK4WrhYLjMIR9KxeGsfHU/UqTqp157aZ+Zd35BpKO5g&#10;mEw2f9OXHTZZWlhuI0iVmzYluMtqn3gc59z2/epJ++L4nFGvC3LxGwAA//8DAFBLAwQUAAYACAAA&#10;ACEAKgWIMOEAAAALAQAADwAAAGRycy9kb3ducmV2LnhtbEyPTUvDQBCG74L/YRnBm91sbEqI2ZQS&#10;KILoobUXb5PsNgnuR8xu2+ivd3rS27zMwzvPlOvZGnbWUxi8kyAWCTDtWq8G10k4vG8fcmAholNo&#10;vNMSvnWAdXV7U2Kh/MXt9HkfO0YlLhQooY9xLDgPba8thoUftaPd0U8WI8Wp42rCC5Vbw9MkWXGL&#10;g6MLPY667nX7uT9ZCS/19g13TWrzH1M/vx4349fhI5Py/m7ePAGLeo5/MFz1SR0qcmr8yanADGUh&#10;ckEsTctHYFdimaUrYI2ETOTAq5L//6H6BQAA//8DAFBLAQItABQABgAIAAAAIQC2gziS/gAAAOEB&#10;AAATAAAAAAAAAAAAAAAAAAAAAABbQ29udGVudF9UeXBlc10ueG1sUEsBAi0AFAAGAAgAAAAhADj9&#10;If/WAAAAlAEAAAsAAAAAAAAAAAAAAAAALwEAAF9yZWxzLy5yZWxzUEsBAi0AFAAGAAgAAAAhADUZ&#10;Jz+BAgAAaAUAAA4AAAAAAAAAAAAAAAAALgIAAGRycy9lMm9Eb2MueG1sUEsBAi0AFAAGAAgAAAAh&#10;ACoFiDDhAAAACwEAAA8AAAAAAAAAAAAAAAAA2wQAAGRycy9kb3ducmV2LnhtbFBLBQYAAAAABAAE&#10;APMAAADpBQAAAAA=&#10;" filled="f" stroked="f" strokeweight=".5pt">
                <v:textbox>
                  <w:txbxContent>
                    <w:p w14:paraId="39175A4B" w14:textId="77777777" w:rsidR="00C21EE5" w:rsidRDefault="00C21EE5">
                      <w:r w:rsidRPr="00440CD3">
                        <w:rPr>
                          <w:rFonts w:asciiTheme="minorHAnsi" w:hAnsiTheme="minorHAnsi" w:cstheme="minorHAnsi"/>
                          <w:sz w:val="12"/>
                          <w:szCs w:val="12"/>
                        </w:rPr>
                        <w:t>*Processo de aditamento de mantença junto ao MEC</w:t>
                      </w:r>
                    </w:p>
                  </w:txbxContent>
                </v:textbox>
              </v:shape>
            </w:pict>
          </mc:Fallback>
        </mc:AlternateContent>
      </w:r>
      <w:r w:rsidR="00773F6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9175A41" wp14:editId="39175A42">
                <wp:simplePos x="0" y="0"/>
                <wp:positionH relativeFrom="column">
                  <wp:posOffset>7102475</wp:posOffset>
                </wp:positionH>
                <wp:positionV relativeFrom="paragraph">
                  <wp:posOffset>-706755</wp:posOffset>
                </wp:positionV>
                <wp:extent cx="15417165" cy="1084329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17165" cy="1084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175A4C" w14:textId="77777777" w:rsidR="00C21EE5" w:rsidRDefault="00C21EE5" w:rsidP="00773F62">
                            <w:pPr>
                              <w:pStyle w:val="Ttulo1"/>
                              <w:rPr>
                                <w:noProof/>
                                <w:sz w:val="72"/>
                                <w:szCs w:val="72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1778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72"/>
                                <w:szCs w:val="72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1778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FAATESP</w:t>
                            </w:r>
                          </w:p>
                          <w:p w14:paraId="39175A4D" w14:textId="77777777" w:rsidR="00C21EE5" w:rsidRPr="00440CD3" w:rsidRDefault="00C21EE5" w:rsidP="00440CD3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75A41" id="Caixa de texto 1" o:spid="_x0000_s1027" type="#_x0000_t202" style="position:absolute;margin-left:559.25pt;margin-top:-55.65pt;width:1213.95pt;height:85.4pt;z-index:25165824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NcbMQIAAGMEAAAOAAAAZHJzL2Uyb0RvYy54bWysVE1v2zAMvQ/YfxB0XxxnST+MOEWWIsOA&#10;oi2QDj0rshQLsERBUmJnv36U7KRpt9Owi0KRNMXH95j5XacbchDOKzAlzUdjSoThUCmzK+nPl/WX&#10;G0p8YKZiDRhR0qPw9G7x+dO8tYWYQA1NJRzBIsYXrS1pHYItsszzWmjmR2CFwaAEp1nAq9tllWMt&#10;VtdNNhmPr7IWXGUdcOE9eu/7IF2k+lIKHp6k9CKQpqTYW0inS+c2ntlizoqdY7ZWfGiD/UMXmimD&#10;j55L3bPAyN6pP0ppxR14kGHEQWcgpeIiYUA0+fgDmk3NrEhYcDjensfk/19Z/nh4dkRVyB0lhmmk&#10;aMVUx0glSBBdAJLHGbXWF5i6sZgcum/QxfzB79EZoXfS6fiLoAjGcdrH84SxEuHxo9k0v86vZpRw&#10;DObjm+nXyW0slL19b50P3wVoEo2SOuQwjZYdHnzoU08p8TkDa9U06GdFY945sGbvEUkIw9cRSt9y&#10;tEK37Qb4A5wtVEdE6aDXird8rbCRB+bDM3MoDgSGgg9PeMgG2pLCYFFSg/v1N3/MR84wSkmLYiup&#10;wW2gpPlhkMvbfDqN2kyX6ex6ghd3GdleRsxerwDVjHxhb8mM+aE5mdKBfsWtWMY3McQMx5dLGk7m&#10;KvQLgFvFxXKZklCNloUHs7E8lo5zjEN+6V6ZswMTUQ+PcBIlKz4Q0uf2DCz3AaRKbMUp9zNFluMF&#10;lZz4HrYursrlPWW9/TcsfgMAAP//AwBQSwMEFAAGAAgAAAAhAD0X9G7kAAAADQEAAA8AAABkcnMv&#10;ZG93bnJldi54bWxMj8tOwzAQRfdI/IM1SGxQ6zyaqoQ4FQLBhqqItguWTmySQDyObDcNfH2HFezm&#10;ao7unCnWk+nZqJ3vLAqI5xEwjbVVHTYCDvun2QqYDxKV7C1qAd/aw7q8vChkruwJ3/S4Cw2jEvS5&#10;FNCGMOSc+7rVRvq5HTTS7sM6IwNF13Dl5InKTc+TKFpyIzukC60c9EOr66/d0Qj4eXUbmySb57h6&#10;T7sxPN58bl+2QlxfTfd3wIKewh8Mv/qkDiU5VfaIyrOechyvMmIFzGhMgRGTZovlAlglILvNgJcF&#10;//9FeQYAAP//AwBQSwECLQAUAAYACAAAACEAtoM4kv4AAADhAQAAEwAAAAAAAAAAAAAAAAAAAAAA&#10;W0NvbnRlbnRfVHlwZXNdLnhtbFBLAQItABQABgAIAAAAIQA4/SH/1gAAAJQBAAALAAAAAAAAAAAA&#10;AAAAAC8BAABfcmVscy8ucmVsc1BLAQItABQABgAIAAAAIQB9gNcbMQIAAGMEAAAOAAAAAAAAAAAA&#10;AAAAAC4CAABkcnMvZTJvRG9jLnhtbFBLAQItABQABgAIAAAAIQA9F/Ru5AAAAA0BAAAPAAAAAAAA&#10;AAAAAAAAAIsEAABkcnMvZG93bnJldi54bWxQSwUGAAAAAAQABADzAAAAnAUAAAAA&#10;" filled="f" stroked="f">
                <v:textbox>
                  <w:txbxContent>
                    <w:p w14:paraId="39175A4C" w14:textId="77777777" w:rsidR="00C21EE5" w:rsidRDefault="00C21EE5" w:rsidP="00773F62">
                      <w:pPr>
                        <w:pStyle w:val="Ttulo1"/>
                        <w:rPr>
                          <w:noProof/>
                          <w:sz w:val="72"/>
                          <w:szCs w:val="72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1778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72"/>
                          <w:szCs w:val="72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1778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FAATESP</w:t>
                      </w:r>
                    </w:p>
                    <w:p w14:paraId="39175A4D" w14:textId="77777777" w:rsidR="00C21EE5" w:rsidRPr="00440CD3" w:rsidRDefault="00C21EE5" w:rsidP="00440CD3"/>
                  </w:txbxContent>
                </v:textbox>
              </v:shape>
            </w:pict>
          </mc:Fallback>
        </mc:AlternateContent>
      </w:r>
      <w:r w:rsidR="009B2532" w:rsidRPr="00B95905">
        <w:rPr>
          <w:rFonts w:ascii="Algerian" w:hAnsi="Algerian" w:cs="Arial"/>
          <w:caps/>
          <w:sz w:val="52"/>
          <w:szCs w:val="52"/>
        </w:rPr>
        <w:t>Certificado</w:t>
      </w:r>
      <w:r w:rsidR="00440CD3">
        <w:rPr>
          <w:rFonts w:ascii="Algerian" w:hAnsi="Algerian" w:cs="Arial"/>
          <w:caps/>
          <w:sz w:val="52"/>
          <w:szCs w:val="52"/>
        </w:rPr>
        <w:tab/>
        <w:t xml:space="preserve">                     </w:t>
      </w:r>
    </w:p>
    <w:p w14:paraId="39175A34" w14:textId="77777777" w:rsidR="00440CD3" w:rsidRDefault="000547B3" w:rsidP="000547B3">
      <w:pPr>
        <w:pStyle w:val="Corpodetexto"/>
        <w:tabs>
          <w:tab w:val="left" w:pos="8805"/>
        </w:tabs>
        <w:spacing w:line="360" w:lineRule="auto"/>
        <w:rPr>
          <w:rFonts w:ascii="Algerian" w:hAnsi="Algerian" w:cs="Arial"/>
          <w:b/>
          <w:bCs/>
          <w:caps/>
          <w:color w:val="365F91"/>
          <w:sz w:val="52"/>
          <w:szCs w:val="52"/>
          <w:lang w:eastAsia="en-US"/>
        </w:rPr>
      </w:pPr>
      <w:r>
        <w:rPr>
          <w:rFonts w:ascii="Algerian" w:hAnsi="Algerian" w:cs="Arial"/>
          <w:b/>
          <w:bCs/>
          <w:caps/>
          <w:color w:val="365F91"/>
          <w:sz w:val="52"/>
          <w:szCs w:val="52"/>
          <w:lang w:eastAsia="en-US"/>
        </w:rPr>
        <w:tab/>
      </w:r>
    </w:p>
    <w:p w14:paraId="39175A35" w14:textId="79BE0E89" w:rsidR="000D1DD4" w:rsidRDefault="00B95905" w:rsidP="000D1DD4">
      <w:pPr>
        <w:pStyle w:val="Corpodetexto"/>
        <w:spacing w:line="360" w:lineRule="auto"/>
        <w:rPr>
          <w:rFonts w:ascii="Algerian" w:hAnsi="Algerian" w:cs="Arial"/>
          <w:sz w:val="32"/>
          <w:szCs w:val="32"/>
        </w:rPr>
      </w:pPr>
      <w:r w:rsidRPr="00B95905">
        <w:rPr>
          <w:rFonts w:ascii="Algerian" w:hAnsi="Algerian" w:cs="Arial"/>
          <w:sz w:val="32"/>
          <w:szCs w:val="32"/>
        </w:rPr>
        <w:t>A Diretora Ge</w:t>
      </w:r>
      <w:r w:rsidR="00E615F9">
        <w:rPr>
          <w:rFonts w:ascii="Algerian" w:hAnsi="Algerian" w:cs="Arial"/>
          <w:sz w:val="32"/>
          <w:szCs w:val="32"/>
        </w:rPr>
        <w:t>ral Da Faculdade De Tecnologia Á</w:t>
      </w:r>
      <w:r w:rsidRPr="00B95905">
        <w:rPr>
          <w:rFonts w:ascii="Algerian" w:hAnsi="Algerian" w:cs="Arial"/>
          <w:sz w:val="32"/>
          <w:szCs w:val="32"/>
        </w:rPr>
        <w:t xml:space="preserve">lvares De Azevedo (Código </w:t>
      </w:r>
      <w:proofErr w:type="spellStart"/>
      <w:r>
        <w:rPr>
          <w:rFonts w:ascii="Algerian" w:hAnsi="Algerian" w:cs="Arial"/>
          <w:sz w:val="32"/>
          <w:szCs w:val="32"/>
        </w:rPr>
        <w:t>mec</w:t>
      </w:r>
      <w:proofErr w:type="spellEnd"/>
      <w:r w:rsidRPr="00B95905">
        <w:rPr>
          <w:rFonts w:ascii="Algerian" w:hAnsi="Algerian" w:cs="Arial"/>
          <w:sz w:val="32"/>
          <w:szCs w:val="32"/>
        </w:rPr>
        <w:t xml:space="preserve"> 1745) Certif</w:t>
      </w:r>
      <w:r w:rsidR="00AD3762">
        <w:rPr>
          <w:rFonts w:ascii="Algerian" w:hAnsi="Algerian" w:cs="Arial"/>
          <w:sz w:val="32"/>
          <w:szCs w:val="32"/>
        </w:rPr>
        <w:t xml:space="preserve">ica Que </w:t>
      </w:r>
      <w:r w:rsidR="008A59C9">
        <w:rPr>
          <w:rFonts w:ascii="Algerian" w:hAnsi="Algerian" w:cs="Arial"/>
          <w:b/>
          <w:sz w:val="32"/>
          <w:szCs w:val="32"/>
        </w:rPr>
        <w:t>STUDENTNAME</w:t>
      </w:r>
      <w:r w:rsidR="00B87BD9" w:rsidRPr="00B12FBF">
        <w:rPr>
          <w:rFonts w:ascii="Algerian" w:hAnsi="Algerian" w:cs="Arial"/>
          <w:b/>
          <w:sz w:val="32"/>
          <w:szCs w:val="32"/>
        </w:rPr>
        <w:t xml:space="preserve"> </w:t>
      </w:r>
      <w:r w:rsidR="00B71A3F">
        <w:rPr>
          <w:rFonts w:ascii="Algerian" w:hAnsi="Algerian" w:cs="Arial"/>
          <w:sz w:val="32"/>
          <w:szCs w:val="32"/>
        </w:rPr>
        <w:t>portador</w:t>
      </w:r>
      <w:r w:rsidR="00AD3762">
        <w:rPr>
          <w:rFonts w:ascii="Algerian" w:hAnsi="Algerian" w:cs="Arial"/>
          <w:sz w:val="32"/>
          <w:szCs w:val="32"/>
        </w:rPr>
        <w:t xml:space="preserve"> (A) Do</w:t>
      </w:r>
      <w:r w:rsidR="002A0432">
        <w:rPr>
          <w:rFonts w:ascii="Algerian" w:hAnsi="Algerian" w:cs="Arial"/>
          <w:sz w:val="32"/>
          <w:szCs w:val="32"/>
        </w:rPr>
        <w:t xml:space="preserve"> </w:t>
      </w:r>
      <w:r w:rsidR="008A59C9">
        <w:rPr>
          <w:rFonts w:ascii="Algerian" w:hAnsi="Algerian" w:cs="Arial"/>
          <w:sz w:val="32"/>
          <w:szCs w:val="32"/>
        </w:rPr>
        <w:t>RG STUDENTDOCUMENT</w:t>
      </w:r>
      <w:r w:rsidR="00B87BD9">
        <w:rPr>
          <w:rFonts w:ascii="Algerian" w:hAnsi="Algerian" w:cs="Arial"/>
          <w:sz w:val="32"/>
          <w:szCs w:val="32"/>
        </w:rPr>
        <w:t xml:space="preserve"> </w:t>
      </w:r>
      <w:r w:rsidR="00753D6C" w:rsidRPr="00B95905">
        <w:rPr>
          <w:rFonts w:ascii="Algerian" w:hAnsi="Algerian" w:cs="Arial"/>
          <w:sz w:val="32"/>
          <w:szCs w:val="32"/>
        </w:rPr>
        <w:t>concluiu</w:t>
      </w:r>
      <w:r w:rsidRPr="00B95905">
        <w:rPr>
          <w:rFonts w:ascii="Algerian" w:hAnsi="Algerian" w:cs="Arial"/>
          <w:sz w:val="32"/>
          <w:szCs w:val="32"/>
        </w:rPr>
        <w:t xml:space="preserve"> O Curso </w:t>
      </w:r>
      <w:r w:rsidR="002A0432">
        <w:rPr>
          <w:rFonts w:ascii="Algerian" w:hAnsi="Algerian" w:cs="Arial"/>
          <w:sz w:val="32"/>
          <w:szCs w:val="32"/>
        </w:rPr>
        <w:t xml:space="preserve">De </w:t>
      </w:r>
      <w:r w:rsidR="00224ED7">
        <w:rPr>
          <w:rFonts w:ascii="Algerian" w:hAnsi="Algerian" w:cs="Arial"/>
          <w:sz w:val="32"/>
          <w:szCs w:val="32"/>
        </w:rPr>
        <w:t>pós-graduação</w:t>
      </w:r>
      <w:r w:rsidR="002A0432">
        <w:rPr>
          <w:rFonts w:ascii="Algerian" w:hAnsi="Algerian" w:cs="Arial"/>
          <w:sz w:val="32"/>
          <w:szCs w:val="32"/>
        </w:rPr>
        <w:t xml:space="preserve"> </w:t>
      </w:r>
      <w:r w:rsidR="00055E5B">
        <w:rPr>
          <w:rFonts w:ascii="Algerian" w:hAnsi="Algerian" w:cs="Arial"/>
          <w:sz w:val="32"/>
          <w:szCs w:val="32"/>
        </w:rPr>
        <w:t>“</w:t>
      </w:r>
      <w:r w:rsidR="002A0432" w:rsidRPr="00A02760">
        <w:rPr>
          <w:rFonts w:ascii="Algerian" w:hAnsi="Algerian" w:cs="Arial"/>
          <w:i/>
          <w:sz w:val="32"/>
          <w:szCs w:val="32"/>
        </w:rPr>
        <w:t>latu sensu</w:t>
      </w:r>
      <w:r w:rsidR="00224ED7">
        <w:rPr>
          <w:rFonts w:ascii="Algerian" w:hAnsi="Algerian" w:cs="Arial"/>
          <w:i/>
          <w:sz w:val="32"/>
          <w:szCs w:val="32"/>
        </w:rPr>
        <w:t>”</w:t>
      </w:r>
      <w:r w:rsidR="00224ED7">
        <w:rPr>
          <w:rFonts w:ascii="Algerian" w:hAnsi="Algerian" w:cs="Arial"/>
          <w:sz w:val="32"/>
          <w:szCs w:val="32"/>
        </w:rPr>
        <w:t xml:space="preserve"> nível</w:t>
      </w:r>
      <w:r w:rsidR="00055E5B">
        <w:rPr>
          <w:rFonts w:ascii="Algerian" w:hAnsi="Algerian" w:cs="Arial"/>
          <w:sz w:val="32"/>
          <w:szCs w:val="32"/>
        </w:rPr>
        <w:t xml:space="preserve"> de especialização em</w:t>
      </w:r>
      <w:r w:rsidR="00BC2AE6">
        <w:rPr>
          <w:rFonts w:ascii="Algerian" w:hAnsi="Algerian" w:cs="Arial"/>
          <w:sz w:val="32"/>
          <w:szCs w:val="32"/>
        </w:rPr>
        <w:t xml:space="preserve"> </w:t>
      </w:r>
      <w:r w:rsidR="008A59C9">
        <w:rPr>
          <w:rFonts w:ascii="Algerian" w:hAnsi="Algerian" w:cs="Arial"/>
          <w:b/>
          <w:sz w:val="32"/>
          <w:szCs w:val="32"/>
        </w:rPr>
        <w:t>COURSE</w:t>
      </w:r>
      <w:r w:rsidR="00E615F9">
        <w:rPr>
          <w:rFonts w:ascii="Algerian" w:hAnsi="Algerian" w:cs="Arial"/>
          <w:sz w:val="32"/>
          <w:szCs w:val="32"/>
        </w:rPr>
        <w:t>, Na Á</w:t>
      </w:r>
      <w:r w:rsidRPr="00B95905">
        <w:rPr>
          <w:rFonts w:ascii="Algerian" w:hAnsi="Algerian" w:cs="Arial"/>
          <w:sz w:val="32"/>
          <w:szCs w:val="32"/>
        </w:rPr>
        <w:t>rea De Educaç</w:t>
      </w:r>
      <w:r w:rsidR="00AD3762">
        <w:rPr>
          <w:rFonts w:ascii="Algerian" w:hAnsi="Algerian" w:cs="Arial"/>
          <w:sz w:val="32"/>
          <w:szCs w:val="32"/>
        </w:rPr>
        <w:t xml:space="preserve">ão, Ministrado </w:t>
      </w:r>
      <w:r w:rsidR="00885E61">
        <w:rPr>
          <w:rFonts w:ascii="Algerian" w:hAnsi="Algerian" w:cs="Arial"/>
          <w:sz w:val="32"/>
          <w:szCs w:val="32"/>
        </w:rPr>
        <w:t xml:space="preserve">No </w:t>
      </w:r>
      <w:r w:rsidR="00055E5B">
        <w:rPr>
          <w:rFonts w:ascii="Algerian" w:hAnsi="Algerian" w:cs="Arial"/>
          <w:sz w:val="32"/>
          <w:szCs w:val="32"/>
        </w:rPr>
        <w:t>P</w:t>
      </w:r>
      <w:r w:rsidR="00841709">
        <w:rPr>
          <w:rFonts w:ascii="Algerian" w:hAnsi="Algerian" w:cs="Arial"/>
          <w:sz w:val="32"/>
          <w:szCs w:val="32"/>
        </w:rPr>
        <w:t xml:space="preserve">eríodo </w:t>
      </w:r>
      <w:r w:rsidR="008A59C9">
        <w:rPr>
          <w:rFonts w:ascii="Algerian" w:hAnsi="Algerian" w:cs="Arial"/>
          <w:sz w:val="32"/>
          <w:szCs w:val="32"/>
        </w:rPr>
        <w:t>STARTDATE</w:t>
      </w:r>
      <w:r w:rsidR="00BC2AE6">
        <w:rPr>
          <w:rFonts w:ascii="Algerian" w:hAnsi="Algerian" w:cs="Arial"/>
          <w:sz w:val="32"/>
          <w:szCs w:val="32"/>
        </w:rPr>
        <w:t xml:space="preserve"> </w:t>
      </w:r>
      <w:r w:rsidR="00224ED7">
        <w:rPr>
          <w:rFonts w:ascii="Algerian" w:hAnsi="Algerian" w:cs="Arial"/>
          <w:sz w:val="32"/>
          <w:szCs w:val="32"/>
        </w:rPr>
        <w:t>a</w:t>
      </w:r>
      <w:r w:rsidR="00B71A3F">
        <w:rPr>
          <w:rFonts w:ascii="Algerian" w:hAnsi="Algerian" w:cs="Arial"/>
          <w:sz w:val="32"/>
          <w:szCs w:val="32"/>
        </w:rPr>
        <w:t xml:space="preserve"> </w:t>
      </w:r>
      <w:r w:rsidR="008A59C9">
        <w:rPr>
          <w:rFonts w:ascii="Algerian" w:hAnsi="Algerian" w:cs="Arial"/>
          <w:sz w:val="32"/>
          <w:szCs w:val="32"/>
        </w:rPr>
        <w:t>STARTEND</w:t>
      </w:r>
      <w:r w:rsidR="00AD3762">
        <w:rPr>
          <w:rFonts w:ascii="Algerian" w:hAnsi="Algerian" w:cs="Arial"/>
          <w:sz w:val="32"/>
          <w:szCs w:val="32"/>
        </w:rPr>
        <w:t>, C</w:t>
      </w:r>
      <w:r w:rsidR="00A02760">
        <w:rPr>
          <w:rFonts w:ascii="Algerian" w:hAnsi="Algerian" w:cs="Arial"/>
          <w:sz w:val="32"/>
          <w:szCs w:val="32"/>
        </w:rPr>
        <w:t xml:space="preserve">om Carga Horária De </w:t>
      </w:r>
      <w:r w:rsidR="008A59C9">
        <w:rPr>
          <w:rFonts w:ascii="Algerian" w:hAnsi="Algerian" w:cs="Arial"/>
          <w:sz w:val="32"/>
          <w:szCs w:val="32"/>
        </w:rPr>
        <w:t>WORKLOAD</w:t>
      </w:r>
      <w:r w:rsidR="000330AC">
        <w:rPr>
          <w:rFonts w:ascii="Algerian" w:hAnsi="Algerian" w:cs="Arial"/>
          <w:sz w:val="32"/>
          <w:szCs w:val="32"/>
        </w:rPr>
        <w:t xml:space="preserve"> </w:t>
      </w:r>
      <w:r w:rsidR="00364133">
        <w:rPr>
          <w:rFonts w:ascii="Algerian" w:hAnsi="Algerian" w:cs="Arial"/>
          <w:sz w:val="32"/>
          <w:szCs w:val="32"/>
        </w:rPr>
        <w:t>Ho</w:t>
      </w:r>
      <w:r w:rsidR="00BF1FB7">
        <w:rPr>
          <w:rFonts w:ascii="Algerian" w:hAnsi="Algerian" w:cs="Arial"/>
          <w:sz w:val="32"/>
          <w:szCs w:val="32"/>
        </w:rPr>
        <w:t>ras</w:t>
      </w:r>
      <w:r w:rsidR="002A0432">
        <w:rPr>
          <w:rFonts w:ascii="Algerian" w:hAnsi="Algerian" w:cs="Arial"/>
          <w:sz w:val="32"/>
          <w:szCs w:val="32"/>
        </w:rPr>
        <w:t xml:space="preserve">, conforme a resolução </w:t>
      </w:r>
      <w:r w:rsidR="00773F62">
        <w:rPr>
          <w:rFonts w:ascii="Algerian" w:hAnsi="Algerian" w:cs="Arial"/>
          <w:sz w:val="32"/>
          <w:szCs w:val="32"/>
        </w:rPr>
        <w:t xml:space="preserve">janeiro DE </w:t>
      </w:r>
      <w:r w:rsidR="002A0432">
        <w:rPr>
          <w:rFonts w:ascii="Algerian" w:hAnsi="Algerian" w:cs="Arial"/>
          <w:sz w:val="32"/>
          <w:szCs w:val="32"/>
        </w:rPr>
        <w:t>20</w:t>
      </w:r>
      <w:r w:rsidR="00B71A3F">
        <w:rPr>
          <w:rFonts w:ascii="Algerian" w:hAnsi="Algerian" w:cs="Arial"/>
          <w:sz w:val="32"/>
          <w:szCs w:val="32"/>
        </w:rPr>
        <w:t>16</w:t>
      </w:r>
      <w:r w:rsidR="00BF1FB7">
        <w:rPr>
          <w:rFonts w:ascii="Algerian" w:hAnsi="Algerian" w:cs="Arial"/>
          <w:sz w:val="32"/>
          <w:szCs w:val="32"/>
        </w:rPr>
        <w:t>.</w:t>
      </w:r>
    </w:p>
    <w:p w14:paraId="39175A36" w14:textId="0B4094D6" w:rsidR="00B17202" w:rsidRDefault="00637783" w:rsidP="000D1DD4">
      <w:pPr>
        <w:pStyle w:val="Corpodetexto"/>
        <w:spacing w:line="360" w:lineRule="auto"/>
        <w:jc w:val="right"/>
        <w:rPr>
          <w:rFonts w:ascii="Algerian" w:hAnsi="Algerian" w:cs="Arial"/>
          <w:sz w:val="20"/>
          <w:szCs w:val="20"/>
        </w:rPr>
      </w:pPr>
      <w:r w:rsidRPr="00B95905">
        <w:rPr>
          <w:rFonts w:ascii="Algerian" w:hAnsi="Algerian" w:cs="Arial"/>
          <w:sz w:val="20"/>
          <w:szCs w:val="20"/>
        </w:rPr>
        <w:t>São Paulo</w:t>
      </w:r>
      <w:r w:rsidR="00773F62">
        <w:rPr>
          <w:rFonts w:ascii="Algerian" w:hAnsi="Algerian" w:cs="Arial"/>
          <w:sz w:val="20"/>
          <w:szCs w:val="20"/>
        </w:rPr>
        <w:t xml:space="preserve"> -</w:t>
      </w:r>
      <w:r w:rsidRPr="00B95905">
        <w:rPr>
          <w:rFonts w:ascii="Algerian" w:hAnsi="Algerian" w:cs="Arial"/>
          <w:sz w:val="20"/>
          <w:szCs w:val="20"/>
        </w:rPr>
        <w:t>SP</w:t>
      </w:r>
      <w:r w:rsidR="00D1506E">
        <w:rPr>
          <w:rFonts w:ascii="Algerian" w:hAnsi="Algerian" w:cs="Arial"/>
          <w:sz w:val="20"/>
          <w:szCs w:val="20"/>
        </w:rPr>
        <w:t xml:space="preserve">, </w:t>
      </w:r>
      <w:r w:rsidR="008A59C9">
        <w:rPr>
          <w:rFonts w:ascii="Algerian" w:hAnsi="Algerian" w:cs="Arial"/>
          <w:sz w:val="20"/>
          <w:szCs w:val="20"/>
        </w:rPr>
        <w:t>DATEOFISSUE</w:t>
      </w:r>
    </w:p>
    <w:p w14:paraId="39175A37" w14:textId="77777777" w:rsidR="000D1DD4" w:rsidRPr="000D1DD4" w:rsidRDefault="000D1DD4" w:rsidP="000D1DD4">
      <w:pPr>
        <w:pStyle w:val="Corpodetexto"/>
        <w:spacing w:line="360" w:lineRule="auto"/>
        <w:jc w:val="right"/>
        <w:rPr>
          <w:rFonts w:ascii="Algerian" w:hAnsi="Algerian" w:cs="Arial"/>
          <w:sz w:val="32"/>
          <w:szCs w:val="32"/>
        </w:rPr>
      </w:pPr>
    </w:p>
    <w:p w14:paraId="39175A38" w14:textId="77777777" w:rsidR="00B17202" w:rsidRPr="00B95905" w:rsidRDefault="00B17202" w:rsidP="00B17202">
      <w:pPr>
        <w:rPr>
          <w:rFonts w:ascii="Algerian" w:hAnsi="Algerian" w:cs="Arial"/>
          <w:sz w:val="20"/>
          <w:szCs w:val="20"/>
        </w:rPr>
      </w:pPr>
      <w:r w:rsidRPr="00B95905">
        <w:rPr>
          <w:rFonts w:ascii="Algerian" w:hAnsi="Algerian" w:cs="Arial"/>
          <w:sz w:val="20"/>
          <w:szCs w:val="20"/>
        </w:rPr>
        <w:tab/>
      </w:r>
      <w:r w:rsidRPr="00B95905">
        <w:rPr>
          <w:rFonts w:ascii="Algerian" w:hAnsi="Algerian" w:cs="Arial"/>
          <w:sz w:val="20"/>
          <w:szCs w:val="20"/>
        </w:rPr>
        <w:tab/>
      </w:r>
    </w:p>
    <w:p w14:paraId="39175A39" w14:textId="77777777" w:rsidR="00B17202" w:rsidRPr="00B95905" w:rsidRDefault="000D1DD4" w:rsidP="00B17202">
      <w:pPr>
        <w:rPr>
          <w:rFonts w:ascii="Algerian" w:hAnsi="Algerian" w:cs="Arial"/>
          <w:sz w:val="20"/>
          <w:szCs w:val="20"/>
        </w:rPr>
      </w:pPr>
      <w:r>
        <w:rPr>
          <w:rFonts w:ascii="Algerian" w:hAnsi="Algerian" w:cs="Arial"/>
          <w:noProof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9175A43" wp14:editId="39175A44">
                <wp:simplePos x="0" y="0"/>
                <wp:positionH relativeFrom="column">
                  <wp:posOffset>-152400</wp:posOffset>
                </wp:positionH>
                <wp:positionV relativeFrom="paragraph">
                  <wp:posOffset>266700</wp:posOffset>
                </wp:positionV>
                <wp:extent cx="3040764" cy="4191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0764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75A4E" w14:textId="479A7AFB" w:rsidR="00C21EE5" w:rsidRPr="000D1DD4" w:rsidRDefault="008A59C9" w:rsidP="00517413">
                            <w:pPr>
                              <w:jc w:val="center"/>
                              <w:rPr>
                                <w:rFonts w:ascii="Algerian" w:eastAsia="Times New Roman" w:hAnsi="Algerian" w:cs="Arial"/>
                                <w:b/>
                                <w:szCs w:val="32"/>
                                <w:lang w:eastAsia="pt-BR"/>
                              </w:rPr>
                            </w:pPr>
                            <w:bookmarkStart w:id="0" w:name="_GoBack"/>
                            <w:bookmarkEnd w:id="0"/>
                            <w:r>
                              <w:rPr>
                                <w:rFonts w:ascii="Algerian" w:eastAsia="Times New Roman" w:hAnsi="Algerian" w:cs="Arial"/>
                                <w:b/>
                                <w:szCs w:val="32"/>
                                <w:lang w:eastAsia="pt-BR"/>
                              </w:rPr>
                              <w:t>STUDENTNAME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75A43" id="Caixa de texto 2" o:spid="_x0000_s1028" type="#_x0000_t202" style="position:absolute;margin-left:-12pt;margin-top:21pt;width:239.45pt;height:33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BlohQIAAG8FAAAOAAAAZHJzL2Uyb0RvYy54bWysVN9P2zAQfp+0/8Hy+0haCoyqKeqKmCYh&#10;QIOJZ9exqTXb59luk+6v5+wkper2wrSX5Oz77nzf/ZpdtUaTrfBBga3o6KSkRFgOtbIvFf3xdPPp&#10;MyUhMlszDVZUdCcCvZp//DBr3FSMYQ26Fp6gExumjavoOkY3LYrA18KwcAJOWFRK8IZFPPqXovas&#10;Qe9GF+OyPC8a8LXzwEUIeHvdKek8+5dS8HgvZRCR6IpibDF/ff6u0reYz9j0xTO3VrwPg/1DFIYp&#10;i4/uXV2zyMjGqz9cGcU9BJDxhIMpQErFReaAbEblEZvHNXMic8HkBLdPU/h/bvnd9sETVVd0TIll&#10;Bku0ZKplpBYkijYCGaccNS5MEfroEBzbL9BirYf7gJeJeiu9SX8kRVCP2d7tM4yeCMfL03JSXpxP&#10;KOGom4wuR2UuQfFm7XyIXwUYkoSKeqxgTizb3oaIkSB0gKTHLNworXMVtSVNRc9Pz8pssNeghbYJ&#10;K3I/9G4Soy7yLMWdFgmj7XchMR+ZQLrInSiW2pMtwx5inAsbM/fsF9EJJTGI9xj2+Leo3mPc8Rhe&#10;Bhv3xkZZ8Jn9Udj1zyFk2eExkQe8kxjbVds3Ql/wFdQ7rLeHbmqC4zcKi3LLQnxgHscES4yjH+/x&#10;IzVg8qGXKFmD//23+4TH7kUtJQ2OXUXDrw3zghL9zWJfX44mkzSn+TA5uxjjwR9qVocauzFLwKqM&#10;cMk4nsWEj3oQpQfzjBtikV5FFbMc365oHMRl7JYBbhguFosMwsl0LN7aR8eT61Sk1HJP7TPzru/L&#10;NBt3MAwomx61Z4dNlhYWmwhS5d5Nee6y2ucfpzq3dL+B0to4PGfU256cvwIAAP//AwBQSwMEFAAG&#10;AAgAAAAhADW3Au/hAAAACgEAAA8AAABkcnMvZG93bnJldi54bWxMj8FKw0AQhu+C77CM4K3dNaQS&#10;YzalBIogemjtxdsku02C2dmY3bbRp3c86WkY5uOf7y/WsxvE2U6h96ThbqlAWGq86anVcHjbLjIQ&#10;ISIZHDxZDV82wLq8viowN/5CO3vex1ZwCIUcNXQxjrmUoemsw7D0oyW+Hf3kMPI6tdJMeOFwN8hE&#10;qXvpsCf+0OFoq842H/uT0/BcbV9xVycu+x6qp5fjZvw8vK+0vr2ZN48gop3jHwy/+qwOJTvV/kQm&#10;iEHDIkm5S9SQJjwZSFfpA4iaSZUpkGUh/1cofwAAAP//AwBQSwECLQAUAAYACAAAACEAtoM4kv4A&#10;AADhAQAAEwAAAAAAAAAAAAAAAAAAAAAAW0NvbnRlbnRfVHlwZXNdLnhtbFBLAQItABQABgAIAAAA&#10;IQA4/SH/1gAAAJQBAAALAAAAAAAAAAAAAAAAAC8BAABfcmVscy8ucmVsc1BLAQItABQABgAIAAAA&#10;IQB88BlohQIAAG8FAAAOAAAAAAAAAAAAAAAAAC4CAABkcnMvZTJvRG9jLnhtbFBLAQItABQABgAI&#10;AAAAIQA1twLv4QAAAAoBAAAPAAAAAAAAAAAAAAAAAN8EAABkcnMvZG93bnJldi54bWxQSwUGAAAA&#10;AAQABADzAAAA7QUAAAAA&#10;" filled="f" stroked="f" strokeweight=".5pt">
                <v:textbox>
                  <w:txbxContent>
                    <w:p w14:paraId="39175A4E" w14:textId="479A7AFB" w:rsidR="00C21EE5" w:rsidRPr="000D1DD4" w:rsidRDefault="008A59C9" w:rsidP="00517413">
                      <w:pPr>
                        <w:jc w:val="center"/>
                        <w:rPr>
                          <w:rFonts w:ascii="Algerian" w:eastAsia="Times New Roman" w:hAnsi="Algerian" w:cs="Arial"/>
                          <w:b/>
                          <w:szCs w:val="32"/>
                          <w:lang w:eastAsia="pt-BR"/>
                        </w:rPr>
                      </w:pPr>
                      <w:bookmarkStart w:id="1" w:name="_GoBack"/>
                      <w:bookmarkEnd w:id="1"/>
                      <w:r>
                        <w:rPr>
                          <w:rFonts w:ascii="Algerian" w:eastAsia="Times New Roman" w:hAnsi="Algerian" w:cs="Arial"/>
                          <w:b/>
                          <w:szCs w:val="32"/>
                          <w:lang w:eastAsia="pt-BR"/>
                        </w:rPr>
                        <w:t>STUDENTNAME</w:t>
                      </w:r>
                    </w:p>
                  </w:txbxContent>
                </v:textbox>
              </v:shape>
            </w:pict>
          </mc:Fallback>
        </mc:AlternateContent>
      </w:r>
      <w:r w:rsidR="00773F62">
        <w:rPr>
          <w:rFonts w:ascii="Algerian" w:hAnsi="Algerian" w:cs="Arial"/>
          <w:noProof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9175A45" wp14:editId="39175A46">
                <wp:simplePos x="0" y="0"/>
                <wp:positionH relativeFrom="column">
                  <wp:posOffset>5785485</wp:posOffset>
                </wp:positionH>
                <wp:positionV relativeFrom="paragraph">
                  <wp:posOffset>273050</wp:posOffset>
                </wp:positionV>
                <wp:extent cx="3419475" cy="333375"/>
                <wp:effectExtent l="0" t="0" r="0" b="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75A4F" w14:textId="77777777" w:rsidR="00C21EE5" w:rsidRPr="00B12FBF" w:rsidRDefault="00C21EE5" w:rsidP="00773F62">
                            <w:pPr>
                              <w:jc w:val="center"/>
                              <w:rPr>
                                <w:rFonts w:ascii="Algerian" w:eastAsia="Times New Roman" w:hAnsi="Algerian" w:cs="Arial"/>
                                <w:b/>
                                <w:szCs w:val="32"/>
                                <w:lang w:eastAsia="pt-BR"/>
                              </w:rPr>
                            </w:pPr>
                            <w:bookmarkStart w:id="2" w:name="OLE_LINK1"/>
                            <w:bookmarkStart w:id="3" w:name="OLE_LINK2"/>
                            <w:bookmarkStart w:id="4" w:name="_Hlk512504951"/>
                            <w:r w:rsidRPr="00B12FBF">
                              <w:rPr>
                                <w:rFonts w:ascii="Algerian" w:eastAsia="Times New Roman" w:hAnsi="Algerian" w:cs="Arial"/>
                                <w:b/>
                                <w:szCs w:val="32"/>
                                <w:lang w:eastAsia="pt-BR"/>
                              </w:rPr>
                              <w:t>SUELI G. XAVIER KARANAUSKAS</w:t>
                            </w:r>
                            <w:bookmarkEnd w:id="2"/>
                            <w:bookmarkEnd w:id="3"/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75A45" id="Caixa de texto 4" o:spid="_x0000_s1029" type="#_x0000_t202" style="position:absolute;margin-left:455.55pt;margin-top:21.5pt;width:269.25pt;height:26.2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4UgwIAAG8FAAAOAAAAZHJzL2Uyb0RvYy54bWysVF9P2zAQf5+072D5faSlAUbVFHVFTJMQ&#10;oMHEs+vY1Jrt82y3SffpOTtJqbq9MC0Pzvnud+f7P7tqjSZb4YMCW9HxyYgSYTnUyr5U9MfTzafP&#10;lITIbM00WFHRnQj0av7xw6xxU3EKa9C18ASN2DBtXEXXMbppUQS+FoaFE3DColCCNyzi1b8UtWcN&#10;Wje6OB2NzosGfO08cBECcq87IZ1n+1IKHu+lDCISXVH0LebT53OVzmI+Y9MXz9xa8d4N9g9eGKYs&#10;Pro3dc0iIxuv/jBlFPcQQMYTDqYAKRUXOQaMZjw6iuZxzZzIsWBygtunKfw/s/xu++CJqitaUmKZ&#10;wRItmWoZqQWJoo1AypSjxoUpQh8dgmP7BVqs9cAPyEyht9Kb9MegCMox27t9htES4ciclOPL8uKM&#10;Eo6yCX5Io/niTdv5EL8KMCQRFfVYwZxYtr0NsYMOkPSYhRulda6itqSp6PnkbJQV9hI0rm3CitwP&#10;vZkUUed5puJOi4TR9ruQmI8cQGLkThRL7cmWYQ8xzoWNOfZsF9EJJdGJ9yj2+Dev3qPcxTG8DDbu&#10;lY2y4HP0R27XPweXZYfHnB/EncjYrtrcCJOhsCuod1hvD93UBMdvFBblloX4wDyOCZYYRz/e4yE1&#10;YPKhpyhZg//9N37CY/eilJIGx66i4deGeUGJ/maxry/HZZnmNF/Ks4tTvPhDyepQYjdmCViVMS4Z&#10;xzOZ8FEPpPRgnnFDLNKrKGKW49sVjQO5jN0ywA3DxWKRQTiZjsVb++h4Mp2KlFruqX1m3vV9mWbj&#10;DoYBZdOj9uywSdPCYhNBqty7Kc9dVvv841Tn7u83UFobh/eMetuT81cAAAD//wMAUEsDBBQABgAI&#10;AAAAIQClVbLd4QAAAAoBAAAPAAAAZHJzL2Rvd25yZXYueG1sTI9BS8NAEIXvgv9hGcGb3aQmpY3Z&#10;lBIoguihtRdvk+w2CWZnY3bbRn+905Meh/fx5nv5erK9OJvRd44UxLMIhKHa6Y4aBYf37cMShA9I&#10;GntHRsG38bAubm9yzLS70M6c96ERXEI+QwVtCEMmpa9bY9HP3GCIs6MbLQY+x0bqES9cbns5j6KF&#10;tNgRf2hxMGVr6s/9ySp4KbdvuKvmdvnTl8+vx83wdfhIlbq/mzZPIIKZwh8MV31Wh4KdKnci7UWv&#10;YBXHMaMKkkfedAWSZLUAUXGUpiCLXP6fUPwCAAD//wMAUEsBAi0AFAAGAAgAAAAhALaDOJL+AAAA&#10;4QEAABMAAAAAAAAAAAAAAAAAAAAAAFtDb250ZW50X1R5cGVzXS54bWxQSwECLQAUAAYACAAAACEA&#10;OP0h/9YAAACUAQAACwAAAAAAAAAAAAAAAAAvAQAAX3JlbHMvLnJlbHNQSwECLQAUAAYACAAAACEA&#10;6hyuFIMCAABvBQAADgAAAAAAAAAAAAAAAAAuAgAAZHJzL2Uyb0RvYy54bWxQSwECLQAUAAYACAAA&#10;ACEApVWy3eEAAAAKAQAADwAAAAAAAAAAAAAAAADdBAAAZHJzL2Rvd25yZXYueG1sUEsFBgAAAAAE&#10;AAQA8wAAAOsFAAAAAA==&#10;" filled="f" stroked="f" strokeweight=".5pt">
                <v:textbox>
                  <w:txbxContent>
                    <w:p w14:paraId="39175A4F" w14:textId="77777777" w:rsidR="00C21EE5" w:rsidRPr="00B12FBF" w:rsidRDefault="00C21EE5" w:rsidP="00773F62">
                      <w:pPr>
                        <w:jc w:val="center"/>
                        <w:rPr>
                          <w:rFonts w:ascii="Algerian" w:eastAsia="Times New Roman" w:hAnsi="Algerian" w:cs="Arial"/>
                          <w:b/>
                          <w:szCs w:val="32"/>
                          <w:lang w:eastAsia="pt-BR"/>
                        </w:rPr>
                      </w:pPr>
                      <w:bookmarkStart w:id="5" w:name="OLE_LINK1"/>
                      <w:bookmarkStart w:id="6" w:name="OLE_LINK2"/>
                      <w:bookmarkStart w:id="7" w:name="_Hlk512504951"/>
                      <w:r w:rsidRPr="00B12FBF">
                        <w:rPr>
                          <w:rFonts w:ascii="Algerian" w:eastAsia="Times New Roman" w:hAnsi="Algerian" w:cs="Arial"/>
                          <w:b/>
                          <w:szCs w:val="32"/>
                          <w:lang w:eastAsia="pt-BR"/>
                        </w:rPr>
                        <w:t>SUELI G. XAVIER KARANAUSKAS</w:t>
                      </w:r>
                      <w:bookmarkEnd w:id="5"/>
                      <w:bookmarkEnd w:id="6"/>
                      <w:bookmarkEnd w:id="7"/>
                    </w:p>
                  </w:txbxContent>
                </v:textbox>
              </v:shape>
            </w:pict>
          </mc:Fallback>
        </mc:AlternateContent>
      </w:r>
      <w:r w:rsidR="00AD2968">
        <w:rPr>
          <w:rFonts w:ascii="Algerian" w:hAnsi="Algerian" w:cs="Arial"/>
          <w:sz w:val="20"/>
          <w:szCs w:val="20"/>
        </w:rPr>
        <w:t xml:space="preserve">  </w:t>
      </w:r>
      <w:r w:rsidR="00B95905">
        <w:rPr>
          <w:rFonts w:ascii="Algerian" w:hAnsi="Algerian" w:cs="Arial"/>
          <w:sz w:val="20"/>
          <w:szCs w:val="20"/>
        </w:rPr>
        <w:t xml:space="preserve"> </w:t>
      </w:r>
      <w:r w:rsidR="00B17202" w:rsidRPr="00B95905">
        <w:rPr>
          <w:rFonts w:ascii="Algerian" w:hAnsi="Algerian" w:cs="Arial"/>
          <w:sz w:val="20"/>
          <w:szCs w:val="20"/>
        </w:rPr>
        <w:t>__________________</w:t>
      </w:r>
      <w:r w:rsidR="00AD2968">
        <w:rPr>
          <w:rFonts w:ascii="Algerian" w:hAnsi="Algerian" w:cs="Arial"/>
          <w:sz w:val="20"/>
          <w:szCs w:val="20"/>
        </w:rPr>
        <w:t>____</w:t>
      </w:r>
      <w:r w:rsidR="00B17202" w:rsidRPr="00B95905">
        <w:rPr>
          <w:rFonts w:ascii="Algerian" w:hAnsi="Algerian" w:cs="Arial"/>
          <w:sz w:val="20"/>
          <w:szCs w:val="20"/>
        </w:rPr>
        <w:t xml:space="preserve">____________________          </w:t>
      </w:r>
      <w:r w:rsidR="00637783" w:rsidRPr="00B95905">
        <w:rPr>
          <w:rFonts w:ascii="Algerian" w:hAnsi="Algerian" w:cs="Arial"/>
          <w:sz w:val="20"/>
          <w:szCs w:val="20"/>
        </w:rPr>
        <w:t xml:space="preserve">                                                    </w:t>
      </w:r>
      <w:r w:rsidR="00B95905">
        <w:rPr>
          <w:rFonts w:ascii="Algerian" w:hAnsi="Algerian" w:cs="Arial"/>
          <w:sz w:val="20"/>
          <w:szCs w:val="20"/>
        </w:rPr>
        <w:t xml:space="preserve">                         </w:t>
      </w:r>
      <w:r w:rsidR="00AD2968">
        <w:rPr>
          <w:rFonts w:ascii="Algerian" w:hAnsi="Algerian" w:cs="Arial"/>
          <w:sz w:val="20"/>
          <w:szCs w:val="20"/>
        </w:rPr>
        <w:t xml:space="preserve">              </w:t>
      </w:r>
      <w:r w:rsidR="00637783" w:rsidRPr="00B95905">
        <w:rPr>
          <w:rFonts w:ascii="Algerian" w:hAnsi="Algerian" w:cs="Arial"/>
          <w:sz w:val="20"/>
          <w:szCs w:val="20"/>
        </w:rPr>
        <w:t xml:space="preserve"> </w:t>
      </w:r>
      <w:r w:rsidR="00B17202" w:rsidRPr="00B95905">
        <w:rPr>
          <w:rFonts w:ascii="Algerian" w:hAnsi="Algerian" w:cs="Arial"/>
          <w:sz w:val="20"/>
          <w:szCs w:val="20"/>
        </w:rPr>
        <w:t>_</w:t>
      </w:r>
      <w:r w:rsidR="00AD2968">
        <w:rPr>
          <w:rFonts w:ascii="Algerian" w:hAnsi="Algerian" w:cs="Arial"/>
          <w:sz w:val="20"/>
          <w:szCs w:val="20"/>
        </w:rPr>
        <w:t>______</w:t>
      </w:r>
      <w:r w:rsidR="00B17202" w:rsidRPr="00B95905">
        <w:rPr>
          <w:rFonts w:ascii="Algerian" w:hAnsi="Algerian" w:cs="Arial"/>
          <w:sz w:val="20"/>
          <w:szCs w:val="20"/>
        </w:rPr>
        <w:t>____</w:t>
      </w:r>
      <w:r w:rsidR="00AD2968">
        <w:rPr>
          <w:rFonts w:ascii="Algerian" w:hAnsi="Algerian" w:cs="Arial"/>
          <w:sz w:val="20"/>
          <w:szCs w:val="20"/>
        </w:rPr>
        <w:t>__</w:t>
      </w:r>
      <w:r w:rsidR="00B17202" w:rsidRPr="00B95905">
        <w:rPr>
          <w:rFonts w:ascii="Algerian" w:hAnsi="Algerian" w:cs="Arial"/>
          <w:sz w:val="20"/>
          <w:szCs w:val="20"/>
        </w:rPr>
        <w:t>_____________________</w:t>
      </w:r>
      <w:r w:rsidR="00637783" w:rsidRPr="00B95905">
        <w:rPr>
          <w:rFonts w:ascii="Algerian" w:hAnsi="Algerian" w:cs="Arial"/>
          <w:sz w:val="20"/>
          <w:szCs w:val="20"/>
        </w:rPr>
        <w:t>____________</w:t>
      </w:r>
    </w:p>
    <w:p w14:paraId="39175A3A" w14:textId="77777777" w:rsidR="00B17202" w:rsidRPr="00B95905" w:rsidRDefault="000D1DD4" w:rsidP="00637783">
      <w:pPr>
        <w:rPr>
          <w:rFonts w:ascii="Algerian" w:hAnsi="Algerian" w:cs="Arial"/>
          <w:b/>
          <w:sz w:val="20"/>
          <w:szCs w:val="20"/>
        </w:rPr>
      </w:pPr>
      <w:r>
        <w:rPr>
          <w:rFonts w:ascii="Algerian" w:hAnsi="Algerian" w:cs="Arial"/>
          <w:b/>
          <w:noProof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9175A47" wp14:editId="39175A48">
                <wp:simplePos x="0" y="0"/>
                <wp:positionH relativeFrom="column">
                  <wp:posOffset>6623242</wp:posOffset>
                </wp:positionH>
                <wp:positionV relativeFrom="paragraph">
                  <wp:posOffset>210820</wp:posOffset>
                </wp:positionV>
                <wp:extent cx="1704975" cy="295275"/>
                <wp:effectExtent l="0" t="0" r="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75A50" w14:textId="77777777" w:rsidR="00C21EE5" w:rsidRPr="000D1DD4" w:rsidRDefault="00C21EE5" w:rsidP="00773F62">
                            <w:pPr>
                              <w:jc w:val="center"/>
                              <w:rPr>
                                <w:rFonts w:ascii="Algerian" w:eastAsia="Times New Roman" w:hAnsi="Algerian" w:cs="Arial"/>
                                <w:b/>
                                <w:szCs w:val="32"/>
                                <w:lang w:eastAsia="pt-BR"/>
                              </w:rPr>
                            </w:pPr>
                            <w:r w:rsidRPr="000D1DD4">
                              <w:rPr>
                                <w:rFonts w:ascii="Algerian" w:eastAsia="Times New Roman" w:hAnsi="Algerian" w:cs="Arial"/>
                                <w:b/>
                                <w:szCs w:val="32"/>
                                <w:lang w:eastAsia="pt-BR"/>
                              </w:rPr>
                              <w:t>DIRETOR</w:t>
                            </w:r>
                            <w:r>
                              <w:rPr>
                                <w:rFonts w:ascii="Algerian" w:eastAsia="Times New Roman" w:hAnsi="Algerian" w:cs="Arial"/>
                                <w:sz w:val="20"/>
                                <w:szCs w:val="32"/>
                                <w:lang w:eastAsia="pt-BR"/>
                              </w:rPr>
                              <w:t xml:space="preserve"> </w:t>
                            </w:r>
                            <w:r w:rsidRPr="000D1DD4">
                              <w:rPr>
                                <w:rFonts w:ascii="Algerian" w:eastAsia="Times New Roman" w:hAnsi="Algerian" w:cs="Arial"/>
                                <w:b/>
                                <w:szCs w:val="32"/>
                                <w:lang w:eastAsia="pt-BR"/>
                              </w:rPr>
                              <w:t>(A)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75A47" id="Caixa de texto 8" o:spid="_x0000_s1030" type="#_x0000_t202" style="position:absolute;margin-left:521.5pt;margin-top:16.6pt;width:134.25pt;height:23.2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oW5gwIAAG8FAAAOAAAAZHJzL2Uyb0RvYy54bWysVE1vGyEQvVfqf0Dcm7VdO4ktryPXUapK&#10;URI1qXLGLMSowFDA3nV/fQZ217bSXlL1sjswbx7zPb9qjCY74YMCW9Lh2YASYTlUyr6U9MfTzadL&#10;SkJktmIarCjpXgR6tfj4YV67mRjBBnQlPEESG2a1K+kmRjcrisA3wrBwBk5YVErwhkU8+pei8qxG&#10;dqOL0WBwXtTgK+eBixDw9rpV0kXml1LweC9lEJHokqJvMX99/q7Tt1jM2ezFM7dRvHOD/YMXhimL&#10;jx6orllkZOvVH1RGcQ8BZDzjYAqQUnGRY8BohoM30TxumBM5FkxOcIc0hf9Hy+92D56oqqRYKMsM&#10;lmjFVMNIJUgUTQRymXJUuzBD6KNDcGy+QIO17u8DXqbQG+lN+mNQBPWY7f0hw8hEeDK6GIynFxNK&#10;OOpG08kIZaQvjtbOh/hVgCFJKKnHCubEst1tiC20h6THLNworXMVtSV1Sc8/TwbZ4KBBcm0TVuR+&#10;6GhSRK3nWYp7LRJG2+9CYj5yAOkid6JYaU92DHuIcS5szLFnXkQnlEQn3mPY4Y9evce4jaN/GWw8&#10;GBtlwefo37hd/exdli0ec34SdxJjs25yI4z7wq6h2mO9PbRTExy/UViUWxbiA/M4JlhiHP14jx+p&#10;AZMPnUTJBvzvv90nPHYvaimpcexKGn5tmReU6G8W+3o6HI/TnObDeHIxwoM/1axPNXZrVoBVGeKS&#10;cTyLCR91L0oP5hk3xDK9iipmOb5d0tiLq9guA9wwXCyXGYST6Vi8tY+OJ+pUpNRyT80z867ryzQb&#10;d9APKJu9ac8WmywtLLcRpMq9m/LcZrXLP0517v5uA6W1cXrOqOOeXLwCAAD//wMAUEsDBBQABgAI&#10;AAAAIQDIwIsT4gAAAAsBAAAPAAAAZHJzL2Rvd25yZXYueG1sTI/NTsMwEITvSLyDtUjcqPNDaQlx&#10;qipShYTg0NILt028TSLidYjdNvD0uCc4jmY0802+mkwvTjS6zrKCeBaBIK6t7rhRsH/f3C1BOI+s&#10;sbdMCr7Jwaq4vsox0/bMWzrtfCNCCbsMFbTeD5mUrm7JoJvZgTh4Bzsa9EGOjdQjnkO56WUSRQ/S&#10;YMdhocWBypbqz93RKHgpN2+4rRKz/OnL59fDevjaf8yVur2Z1k8gPE3+LwwX/IAORWCq7JG1E33Q&#10;0X0azngFaZqAuCTSOJ6DqBQsHhcgi1z+/1D8AgAA//8DAFBLAQItABQABgAIAAAAIQC2gziS/gAA&#10;AOEBAAATAAAAAAAAAAAAAAAAAAAAAABbQ29udGVudF9UeXBlc10ueG1sUEsBAi0AFAAGAAgAAAAh&#10;ADj9If/WAAAAlAEAAAsAAAAAAAAAAAAAAAAALwEAAF9yZWxzLy5yZWxzUEsBAi0AFAAGAAgAAAAh&#10;AOSWhbmDAgAAbwUAAA4AAAAAAAAAAAAAAAAALgIAAGRycy9lMm9Eb2MueG1sUEsBAi0AFAAGAAgA&#10;AAAhAMjAixPiAAAACwEAAA8AAAAAAAAAAAAAAAAA3QQAAGRycy9kb3ducmV2LnhtbFBLBQYAAAAA&#10;BAAEAPMAAADsBQAAAAA=&#10;" filled="f" stroked="f" strokeweight=".5pt">
                <v:textbox>
                  <w:txbxContent>
                    <w:p w14:paraId="39175A50" w14:textId="77777777" w:rsidR="00C21EE5" w:rsidRPr="000D1DD4" w:rsidRDefault="00C21EE5" w:rsidP="00773F62">
                      <w:pPr>
                        <w:jc w:val="center"/>
                        <w:rPr>
                          <w:rFonts w:ascii="Algerian" w:eastAsia="Times New Roman" w:hAnsi="Algerian" w:cs="Arial"/>
                          <w:b/>
                          <w:szCs w:val="32"/>
                          <w:lang w:eastAsia="pt-BR"/>
                        </w:rPr>
                      </w:pPr>
                      <w:r w:rsidRPr="000D1DD4">
                        <w:rPr>
                          <w:rFonts w:ascii="Algerian" w:eastAsia="Times New Roman" w:hAnsi="Algerian" w:cs="Arial"/>
                          <w:b/>
                          <w:szCs w:val="32"/>
                          <w:lang w:eastAsia="pt-BR"/>
                        </w:rPr>
                        <w:t>DIRETOR</w:t>
                      </w:r>
                      <w:r>
                        <w:rPr>
                          <w:rFonts w:ascii="Algerian" w:eastAsia="Times New Roman" w:hAnsi="Algerian" w:cs="Arial"/>
                          <w:sz w:val="20"/>
                          <w:szCs w:val="32"/>
                          <w:lang w:eastAsia="pt-BR"/>
                        </w:rPr>
                        <w:t xml:space="preserve"> </w:t>
                      </w:r>
                      <w:r w:rsidRPr="000D1DD4">
                        <w:rPr>
                          <w:rFonts w:ascii="Algerian" w:eastAsia="Times New Roman" w:hAnsi="Algerian" w:cs="Arial"/>
                          <w:b/>
                          <w:szCs w:val="32"/>
                          <w:lang w:eastAsia="pt-BR"/>
                        </w:rPr>
                        <w:t>(A) GERAL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gerian" w:hAnsi="Algerian" w:cs="Arial"/>
          <w:b/>
          <w:noProof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175A49" wp14:editId="39175A4A">
                <wp:simplePos x="0" y="0"/>
                <wp:positionH relativeFrom="column">
                  <wp:posOffset>730368</wp:posOffset>
                </wp:positionH>
                <wp:positionV relativeFrom="paragraph">
                  <wp:posOffset>299646</wp:posOffset>
                </wp:positionV>
                <wp:extent cx="1266825" cy="29527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75A51" w14:textId="77777777" w:rsidR="00C21EE5" w:rsidRPr="00773F62" w:rsidRDefault="00C21EE5" w:rsidP="00773F62">
                            <w:pPr>
                              <w:jc w:val="center"/>
                              <w:rPr>
                                <w:rFonts w:ascii="Algerian" w:eastAsia="Times New Roman" w:hAnsi="Algerian" w:cs="Arial"/>
                                <w:sz w:val="20"/>
                                <w:szCs w:val="32"/>
                                <w:lang w:eastAsia="pt-BR"/>
                              </w:rPr>
                            </w:pPr>
                            <w:r w:rsidRPr="000D1DD4">
                              <w:rPr>
                                <w:rFonts w:ascii="Algerian" w:eastAsia="Times New Roman" w:hAnsi="Algerian" w:cs="Arial"/>
                                <w:b/>
                                <w:szCs w:val="32"/>
                                <w:lang w:eastAsia="pt-BR"/>
                              </w:rPr>
                              <w:t>CONCLUINTE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75A49" id="Caixa de texto 7" o:spid="_x0000_s1031" type="#_x0000_t202" style="position:absolute;margin-left:57.5pt;margin-top:23.6pt;width:99.75pt;height:23.2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HJUgwIAAG8FAAAOAAAAZHJzL2Uyb0RvYy54bWysVN9v2yAQfp+0/wHxvjrxmqSN6lRZqk6T&#10;qrVaO/WZYGjQgGNAYmd//Q5sJ1G3l057sQ/uu4/7fXXdGk12wgcFtqLjsxElwnKolX2p6Pen2w8X&#10;lITIbM00WFHRvQj0evH+3VXj5qKEDehaeIIkNswbV9FNjG5eFIFvhGHhDJywqJTgDYt49C9F7VmD&#10;7EYX5Wg0LRrwtfPARQh4e9Mp6SLzSyl4vJcyiEh0RdG3mL8+f9fpWyyu2PzFM7dRvHeD/YMXhimL&#10;jx6oblhkZOvVH1RGcQ8BZDzjYAqQUnGRY8BoxqNX0TxumBM5FkxOcIc0hf9Hy7/uHjxRdUVnlFhm&#10;sEQrplpGakGiaCOQWcpR48IcoY8OwbH9BC3WergPeJlCb6U36Y9BEdRjtveHDCMT4cmonE4vygkl&#10;HHXl5aScTRJNcbR2PsTPAgxJQkU9VjAnlu3uQuygAyQ9ZuFWaZ2rqC1pKjr9OBllg4MGybVNWJH7&#10;oadJEXWeZynutUgYbb8JifnIAaSL3IlipT3ZMewhxrmwMceeeRGdUBKdeIthjz969RbjLo7hZbDx&#10;YGyUBZ+jf+V2/WNwWXZ4zPlJ3EmM7brNjZArkm7WUO+x3h66qQmO3yosyh0L8YF5HBMsMY5+vMeP&#10;1IDJh16iZAP+19/uEx67F7WUNDh2FQ0/t8wLSvQXi319OT4/T3OaD+eTWYkHf6pZn2rs1qwAqzLG&#10;JeN4FhM+6kGUHswzbohlehVVzHJ8u6JxEFexWwa4YbhYLjMIJ9OxeGcfHU/UqUip5Z7aZ+Zd35dp&#10;Nr7CMKBs/qo9O2yytLDcRpAq9+4xq33+capz9/cbKK2N03NGHffk4jcAAAD//wMAUEsDBBQABgAI&#10;AAAAIQCY8Twp4QAAAAkBAAAPAAAAZHJzL2Rvd25yZXYueG1sTI9BT4NAFITvJv6HzTPxZhdosRVZ&#10;moakMTF6aO3F24PdApF9i+y2RX+9z5MeJzOZ+SZfT7YXZzP6zpGCeBaBMFQ73VGj4PC2vVuB8AFJ&#10;Y+/IKPgyHtbF9VWOmXYX2pnzPjSCS8hnqKANYcik9HVrLPqZGwyxd3SjxcBybKQe8cLltpdJFN1L&#10;ix3xQouDKVtTf+xPVsFzuX3FXZXY1XdfPr0cN8Pn4T1V6vZm2jyCCGYKf2H4xWd0KJipcifSXvSs&#10;45S/BAWLZQKCA/N4kYKoFDzMlyCLXP5/UPwAAAD//wMAUEsBAi0AFAAGAAgAAAAhALaDOJL+AAAA&#10;4QEAABMAAAAAAAAAAAAAAAAAAAAAAFtDb250ZW50X1R5cGVzXS54bWxQSwECLQAUAAYACAAAACEA&#10;OP0h/9YAAACUAQAACwAAAAAAAAAAAAAAAAAvAQAAX3JlbHMvLnJlbHNQSwECLQAUAAYACAAAACEA&#10;CYRyVIMCAABvBQAADgAAAAAAAAAAAAAAAAAuAgAAZHJzL2Uyb0RvYy54bWxQSwECLQAUAAYACAAA&#10;ACEAmPE8KeEAAAAJAQAADwAAAAAAAAAAAAAAAADdBAAAZHJzL2Rvd25yZXYueG1sUEsFBgAAAAAE&#10;AAQA8wAAAOsFAAAAAA==&#10;" filled="f" stroked="f" strokeweight=".5pt">
                <v:textbox>
                  <w:txbxContent>
                    <w:p w14:paraId="39175A51" w14:textId="77777777" w:rsidR="00C21EE5" w:rsidRPr="00773F62" w:rsidRDefault="00C21EE5" w:rsidP="00773F62">
                      <w:pPr>
                        <w:jc w:val="center"/>
                        <w:rPr>
                          <w:rFonts w:ascii="Algerian" w:eastAsia="Times New Roman" w:hAnsi="Algerian" w:cs="Arial"/>
                          <w:sz w:val="20"/>
                          <w:szCs w:val="32"/>
                          <w:lang w:eastAsia="pt-BR"/>
                        </w:rPr>
                      </w:pPr>
                      <w:r w:rsidRPr="000D1DD4">
                        <w:rPr>
                          <w:rFonts w:ascii="Algerian" w:eastAsia="Times New Roman" w:hAnsi="Algerian" w:cs="Arial"/>
                          <w:b/>
                          <w:szCs w:val="32"/>
                          <w:lang w:eastAsia="pt-BR"/>
                        </w:rPr>
                        <w:t>CONCLUINTE</w:t>
                      </w:r>
                    </w:p>
                  </w:txbxContent>
                </v:textbox>
              </v:shape>
            </w:pict>
          </mc:Fallback>
        </mc:AlternateContent>
      </w:r>
      <w:r w:rsidR="00A41C02">
        <w:rPr>
          <w:rFonts w:ascii="Algerian" w:hAnsi="Algerian" w:cs="Arial"/>
          <w:b/>
          <w:sz w:val="20"/>
          <w:szCs w:val="20"/>
        </w:rPr>
        <w:t xml:space="preserve">     </w:t>
      </w:r>
      <w:r w:rsidR="00932964">
        <w:rPr>
          <w:rFonts w:ascii="Algerian" w:hAnsi="Algerian" w:cs="Arial"/>
          <w:b/>
          <w:sz w:val="20"/>
          <w:szCs w:val="20"/>
        </w:rPr>
        <w:t xml:space="preserve">     </w:t>
      </w:r>
      <w:r w:rsidR="00A41C02">
        <w:rPr>
          <w:rFonts w:ascii="Algerian" w:hAnsi="Algerian" w:cs="Arial"/>
          <w:b/>
          <w:sz w:val="20"/>
          <w:szCs w:val="20"/>
        </w:rPr>
        <w:t xml:space="preserve"> </w:t>
      </w:r>
      <w:r w:rsidR="00B71A3F">
        <w:rPr>
          <w:rFonts w:ascii="Algerian" w:hAnsi="Algerian" w:cs="Arial"/>
          <w:b/>
          <w:sz w:val="20"/>
          <w:szCs w:val="20"/>
        </w:rPr>
        <w:t xml:space="preserve">                                                                                                                              </w:t>
      </w:r>
    </w:p>
    <w:sectPr w:rsidR="00B17202" w:rsidRPr="00B95905" w:rsidSect="0058737A">
      <w:pgSz w:w="16838" w:h="11906" w:orient="landscape"/>
      <w:pgMar w:top="1701" w:right="1103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tique Olive">
    <w:charset w:val="00"/>
    <w:family w:val="swiss"/>
    <w:pitch w:val="variable"/>
    <w:sig w:usb0="00000007" w:usb1="00000000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630B85"/>
    <w:multiLevelType w:val="hybridMultilevel"/>
    <w:tmpl w:val="BF7CA656"/>
    <w:lvl w:ilvl="0" w:tplc="0416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6B6027A"/>
    <w:multiLevelType w:val="hybridMultilevel"/>
    <w:tmpl w:val="EC786F72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7C44C8"/>
    <w:multiLevelType w:val="hybridMultilevel"/>
    <w:tmpl w:val="C38C68EA"/>
    <w:lvl w:ilvl="0" w:tplc="7E445DCC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8630B8"/>
    <w:multiLevelType w:val="hybridMultilevel"/>
    <w:tmpl w:val="03AAD96A"/>
    <w:lvl w:ilvl="0" w:tplc="2482F852">
      <w:numFmt w:val="bullet"/>
      <w:lvlText w:val=""/>
      <w:lvlJc w:val="left"/>
      <w:pPr>
        <w:ind w:left="720" w:hanging="360"/>
      </w:pPr>
      <w:rPr>
        <w:rFonts w:ascii="Symbol" w:eastAsia="Calibri" w:hAnsi="Symbol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6A5759"/>
    <w:multiLevelType w:val="hybridMultilevel"/>
    <w:tmpl w:val="7098E720"/>
    <w:lvl w:ilvl="0" w:tplc="0416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3597FA9"/>
    <w:multiLevelType w:val="hybridMultilevel"/>
    <w:tmpl w:val="78C82BF4"/>
    <w:lvl w:ilvl="0" w:tplc="0416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  <w:rPr>
        <w:rFonts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mailMerge>
    <w:mainDocumentType w:val="formLetters"/>
    <w:linkToQuery/>
    <w:dataType w:val="native"/>
    <w:connectString w:val="Provider=Microsoft.ACE.OLEDB.12.0;User ID=Admin;Data Source=C:\Users\Diplomação\Desktop\FAISP PLANILHA  DE CERTIFICADO PÓS neuro máxima.xlsx;Mode=Read;Extended Properties=&quot;HDR=YES;IMEX=1;&quot;;Jet OLEDB:System database=&quot;&quot;;Jet OLEDB:Registry Path=&quot;&quot;;Jet OLEDB:Engine Type=35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NEUROPSICOPEDAGOGIA$`"/>
    <w:activeRecord w:val="-1"/>
    <w:odso>
      <w:udl w:val="Provider=Microsoft.ACE.OLEDB.12.0;User ID=Admin;Data Source=C:\Users\Diplomação\Desktop\FAISP PLANILHA  DE CERTIFICADO PÓS neuro máxima.xlsx;Mode=Read;Extended Properties=&quot;HDR=YES;IMEX=1;&quot;;Jet OLEDB:System database=&quot;&quot;;Jet OLEDB:Registry Path=&quot;&quot;;Jet OLEDB:Engine Type=35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NEUROPSICOPEDAGOGIA$"/>
      <w:src r:id="rId1"/>
      <w:colDelim w:val="9"/>
      <w:type w:val="database"/>
      <w:fHdr/>
      <w:fieldMapData>
        <w:column w:val="0"/>
        <w:lid w:val="pt-BR"/>
      </w:fieldMapData>
      <w:fieldMapData>
        <w:column w:val="0"/>
        <w:lid w:val="pt-BR"/>
      </w:fieldMapData>
      <w:fieldMapData>
        <w:type w:val="dbColumn"/>
        <w:name w:val="Nome"/>
        <w:mappedName w:val="Nome"/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  <w:fieldMapData>
        <w:column w:val="0"/>
        <w:lid w:val="pt-BR"/>
      </w:fieldMapData>
    </w:odso>
  </w:mailMerge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1C1A"/>
    <w:rsid w:val="000330AC"/>
    <w:rsid w:val="00040769"/>
    <w:rsid w:val="000439A1"/>
    <w:rsid w:val="000547B3"/>
    <w:rsid w:val="00055E5B"/>
    <w:rsid w:val="000835B8"/>
    <w:rsid w:val="000A58F9"/>
    <w:rsid w:val="000D1DD4"/>
    <w:rsid w:val="000E4A6F"/>
    <w:rsid w:val="000E5940"/>
    <w:rsid w:val="00106510"/>
    <w:rsid w:val="00117C34"/>
    <w:rsid w:val="00122A47"/>
    <w:rsid w:val="00125D3D"/>
    <w:rsid w:val="001278E2"/>
    <w:rsid w:val="001C2E2D"/>
    <w:rsid w:val="001C661A"/>
    <w:rsid w:val="001E14D7"/>
    <w:rsid w:val="00224ED7"/>
    <w:rsid w:val="00241623"/>
    <w:rsid w:val="002418F4"/>
    <w:rsid w:val="00243450"/>
    <w:rsid w:val="00283D40"/>
    <w:rsid w:val="002A0432"/>
    <w:rsid w:val="002B0727"/>
    <w:rsid w:val="002B6590"/>
    <w:rsid w:val="002F1858"/>
    <w:rsid w:val="002F329D"/>
    <w:rsid w:val="002F3990"/>
    <w:rsid w:val="003153F7"/>
    <w:rsid w:val="00322A2E"/>
    <w:rsid w:val="00343716"/>
    <w:rsid w:val="003611D4"/>
    <w:rsid w:val="00364133"/>
    <w:rsid w:val="003A7DBC"/>
    <w:rsid w:val="004159E8"/>
    <w:rsid w:val="00440CD3"/>
    <w:rsid w:val="004B3512"/>
    <w:rsid w:val="00517413"/>
    <w:rsid w:val="00520DA5"/>
    <w:rsid w:val="00530F1F"/>
    <w:rsid w:val="005347C7"/>
    <w:rsid w:val="005508BB"/>
    <w:rsid w:val="00567A75"/>
    <w:rsid w:val="00567A88"/>
    <w:rsid w:val="0058737A"/>
    <w:rsid w:val="005D6BB4"/>
    <w:rsid w:val="005F424F"/>
    <w:rsid w:val="00615683"/>
    <w:rsid w:val="00637783"/>
    <w:rsid w:val="00663712"/>
    <w:rsid w:val="0067218D"/>
    <w:rsid w:val="006C2A71"/>
    <w:rsid w:val="006D1AE6"/>
    <w:rsid w:val="006D20C7"/>
    <w:rsid w:val="006F1022"/>
    <w:rsid w:val="006F157F"/>
    <w:rsid w:val="007428DF"/>
    <w:rsid w:val="00753D6C"/>
    <w:rsid w:val="00761F33"/>
    <w:rsid w:val="00773F62"/>
    <w:rsid w:val="00777CCD"/>
    <w:rsid w:val="00783B42"/>
    <w:rsid w:val="007C5B3C"/>
    <w:rsid w:val="007E0100"/>
    <w:rsid w:val="007E3E8D"/>
    <w:rsid w:val="00841709"/>
    <w:rsid w:val="00885E61"/>
    <w:rsid w:val="00892004"/>
    <w:rsid w:val="008A59C9"/>
    <w:rsid w:val="008C748E"/>
    <w:rsid w:val="008D2FBF"/>
    <w:rsid w:val="008F6DB8"/>
    <w:rsid w:val="00930B74"/>
    <w:rsid w:val="00932964"/>
    <w:rsid w:val="009706E7"/>
    <w:rsid w:val="009843C4"/>
    <w:rsid w:val="009A5E43"/>
    <w:rsid w:val="009B2532"/>
    <w:rsid w:val="009D6ADB"/>
    <w:rsid w:val="00A02760"/>
    <w:rsid w:val="00A23CB4"/>
    <w:rsid w:val="00A24FF6"/>
    <w:rsid w:val="00A41C02"/>
    <w:rsid w:val="00A90214"/>
    <w:rsid w:val="00A96EE9"/>
    <w:rsid w:val="00AB2EE5"/>
    <w:rsid w:val="00AD2968"/>
    <w:rsid w:val="00AD3762"/>
    <w:rsid w:val="00AE4681"/>
    <w:rsid w:val="00B12FBF"/>
    <w:rsid w:val="00B17202"/>
    <w:rsid w:val="00B2311A"/>
    <w:rsid w:val="00B345E3"/>
    <w:rsid w:val="00B71A3F"/>
    <w:rsid w:val="00B87BD9"/>
    <w:rsid w:val="00B91123"/>
    <w:rsid w:val="00B92883"/>
    <w:rsid w:val="00B95905"/>
    <w:rsid w:val="00BA0C6F"/>
    <w:rsid w:val="00BA658E"/>
    <w:rsid w:val="00BB7D27"/>
    <w:rsid w:val="00BC2AE6"/>
    <w:rsid w:val="00BD63E5"/>
    <w:rsid w:val="00BE6ADE"/>
    <w:rsid w:val="00BF01D3"/>
    <w:rsid w:val="00BF1FB7"/>
    <w:rsid w:val="00BF68E5"/>
    <w:rsid w:val="00C01AFE"/>
    <w:rsid w:val="00C21EE5"/>
    <w:rsid w:val="00C32D6F"/>
    <w:rsid w:val="00C41C9C"/>
    <w:rsid w:val="00CA17A6"/>
    <w:rsid w:val="00CA6EC0"/>
    <w:rsid w:val="00CC4688"/>
    <w:rsid w:val="00D1506E"/>
    <w:rsid w:val="00D32E15"/>
    <w:rsid w:val="00D63839"/>
    <w:rsid w:val="00DA044F"/>
    <w:rsid w:val="00E4246A"/>
    <w:rsid w:val="00E615F9"/>
    <w:rsid w:val="00E64817"/>
    <w:rsid w:val="00E94F30"/>
    <w:rsid w:val="00EA1C1A"/>
    <w:rsid w:val="00EB0E7D"/>
    <w:rsid w:val="00EC3C88"/>
    <w:rsid w:val="00F254D0"/>
    <w:rsid w:val="00F367B5"/>
    <w:rsid w:val="00F404A1"/>
    <w:rsid w:val="00F876E4"/>
    <w:rsid w:val="00F87E87"/>
    <w:rsid w:val="00FA1FC9"/>
    <w:rsid w:val="00FB3BE0"/>
    <w:rsid w:val="00FD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9175A33"/>
  <w15:docId w15:val="{A2DD8D39-DC31-4D58-A9D0-6983EE183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876E4"/>
    <w:pPr>
      <w:spacing w:after="200" w:line="276" w:lineRule="auto"/>
    </w:pPr>
    <w:rPr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EA1C1A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EA1C1A"/>
    <w:rPr>
      <w:rFonts w:ascii="Cambria" w:hAnsi="Cambria" w:cs="Times New Roman"/>
      <w:b/>
      <w:bCs/>
      <w:color w:val="365F91"/>
      <w:sz w:val="28"/>
      <w:szCs w:val="28"/>
    </w:rPr>
  </w:style>
  <w:style w:type="paragraph" w:styleId="PargrafodaLista">
    <w:name w:val="List Paragraph"/>
    <w:basedOn w:val="Normal"/>
    <w:uiPriority w:val="99"/>
    <w:qFormat/>
    <w:rsid w:val="00D63839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672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7218D"/>
    <w:rPr>
      <w:rFonts w:ascii="Tahoma" w:hAnsi="Tahoma" w:cs="Tahoma"/>
      <w:sz w:val="16"/>
      <w:szCs w:val="16"/>
      <w:lang w:eastAsia="en-US"/>
    </w:rPr>
  </w:style>
  <w:style w:type="paragraph" w:styleId="Corpodetexto">
    <w:name w:val="Body Text"/>
    <w:basedOn w:val="Normal"/>
    <w:link w:val="CorpodetextoChar"/>
    <w:uiPriority w:val="99"/>
    <w:rsid w:val="00B17202"/>
    <w:pPr>
      <w:spacing w:after="0" w:line="240" w:lineRule="auto"/>
      <w:jc w:val="both"/>
    </w:pPr>
    <w:rPr>
      <w:rFonts w:ascii="Antique Olive" w:eastAsia="Times New Roman" w:hAnsi="Antique Olive"/>
      <w:sz w:val="28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B17202"/>
    <w:rPr>
      <w:rFonts w:ascii="Antique Olive" w:eastAsia="Times New Roman" w:hAnsi="Antique Olive"/>
      <w:sz w:val="28"/>
      <w:szCs w:val="24"/>
    </w:rPr>
  </w:style>
  <w:style w:type="paragraph" w:styleId="Reviso">
    <w:name w:val="Revision"/>
    <w:hidden/>
    <w:uiPriority w:val="99"/>
    <w:semiHidden/>
    <w:rsid w:val="002F1858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07/relationships/hdphoto" Target="media/hdphoto1.wd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mailMergeSource" Target="file:///C:\Users\Diploma&#231;&#227;o\Desktop\FAISP%20PLANILHA%20%20DE%20CERTIFICADO%20P&#211;S%20neuro%20m&#225;xima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62</Words>
  <Characters>711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CERTIFICADO</vt:lpstr>
    </vt:vector>
  </TitlesOfParts>
  <Company>Microsoft</Company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CERTIFICADO</dc:title>
  <dc:creator>RENATO</dc:creator>
  <cp:lastModifiedBy>José Romualdo da Costa Filho</cp:lastModifiedBy>
  <cp:revision>4</cp:revision>
  <cp:lastPrinted>2018-05-08T14:50:00Z</cp:lastPrinted>
  <dcterms:created xsi:type="dcterms:W3CDTF">2018-05-12T17:05:00Z</dcterms:created>
  <dcterms:modified xsi:type="dcterms:W3CDTF">2018-05-12T22:51:00Z</dcterms:modified>
</cp:coreProperties>
</file>